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BF1375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1739900</wp:posOffset>
            </wp:positionH>
            <wp:positionV relativeFrom="paragraph">
              <wp:posOffset>-558165</wp:posOffset>
            </wp:positionV>
            <wp:extent cx="3312160" cy="2244090"/>
            <wp:effectExtent l="19050" t="0" r="2540" b="0"/>
            <wp:wrapNone/>
            <wp:docPr id="7" name="Рисунок 2" descr="C:\Users\User\Desktop\shema-sborki-vydvizhnogo-jashh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hema-sborki-vydvizhnogo-jashhi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A65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-489585</wp:posOffset>
            </wp:positionV>
            <wp:extent cx="4422140" cy="3781425"/>
            <wp:effectExtent l="19050" t="0" r="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214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216117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1835623</wp:posOffset>
            </wp:positionH>
            <wp:positionV relativeFrom="paragraph">
              <wp:posOffset>1788532</wp:posOffset>
            </wp:positionV>
            <wp:extent cx="3282675" cy="3690180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602" cy="36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-4655185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216117">
      <w:r w:rsidRPr="00216117"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6329045</wp:posOffset>
            </wp:positionH>
            <wp:positionV relativeFrom="paragraph">
              <wp:posOffset>1461135</wp:posOffset>
            </wp:positionV>
            <wp:extent cx="2652395" cy="2433955"/>
            <wp:effectExtent l="19050" t="0" r="0" b="0"/>
            <wp:wrapSquare wrapText="bothSides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09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3209F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09F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E070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</w:t>
                  </w:r>
                </w:p>
                <w:p w:rsidR="00D7050C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  <w:r w:rsidR="00BF1375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Стіл розкладний з шухлядою</w:t>
                  </w:r>
                </w:p>
                <w:p w:rsidR="00BF1375" w:rsidRDefault="00BF1375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1908"/>
    <w:rsid w:val="001D7033"/>
    <w:rsid w:val="001E0E3B"/>
    <w:rsid w:val="001E5B0C"/>
    <w:rsid w:val="001E7DE4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2E1B"/>
    <w:rsid w:val="00253400"/>
    <w:rsid w:val="00257E5C"/>
    <w:rsid w:val="00261A56"/>
    <w:rsid w:val="00264519"/>
    <w:rsid w:val="00264BA5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B1E"/>
    <w:rsid w:val="00361D1F"/>
    <w:rsid w:val="003626CC"/>
    <w:rsid w:val="00364937"/>
    <w:rsid w:val="003659D2"/>
    <w:rsid w:val="003737D7"/>
    <w:rsid w:val="00373C52"/>
    <w:rsid w:val="00374A65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209F"/>
    <w:rsid w:val="004341E1"/>
    <w:rsid w:val="00435774"/>
    <w:rsid w:val="004373AC"/>
    <w:rsid w:val="004401A4"/>
    <w:rsid w:val="00442248"/>
    <w:rsid w:val="00443C68"/>
    <w:rsid w:val="00445BF1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244F"/>
    <w:rsid w:val="00515622"/>
    <w:rsid w:val="00520E6D"/>
    <w:rsid w:val="005210F1"/>
    <w:rsid w:val="005216CD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AA4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4485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859"/>
    <w:rsid w:val="00705734"/>
    <w:rsid w:val="0070692E"/>
    <w:rsid w:val="00723F9A"/>
    <w:rsid w:val="0072605E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5C3E"/>
    <w:rsid w:val="007D2301"/>
    <w:rsid w:val="007D44E9"/>
    <w:rsid w:val="007E0E31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659E"/>
    <w:rsid w:val="00A662FC"/>
    <w:rsid w:val="00A7131C"/>
    <w:rsid w:val="00A71697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D64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1375"/>
    <w:rsid w:val="00BF2510"/>
    <w:rsid w:val="00BF2BC5"/>
    <w:rsid w:val="00BF3495"/>
    <w:rsid w:val="00BF469C"/>
    <w:rsid w:val="00BF7EF0"/>
    <w:rsid w:val="00C021A3"/>
    <w:rsid w:val="00C05B47"/>
    <w:rsid w:val="00C07BE2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D5E"/>
    <w:rsid w:val="00D2758D"/>
    <w:rsid w:val="00D31B8B"/>
    <w:rsid w:val="00D33CFB"/>
    <w:rsid w:val="00D33F14"/>
    <w:rsid w:val="00D35B36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85423"/>
    <w:rsid w:val="00F86AF6"/>
    <w:rsid w:val="00F87140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28523-E7B2-48EB-9634-408598C1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2021-02-02T08:36:00Z</dcterms:created>
  <dcterms:modified xsi:type="dcterms:W3CDTF">2021-02-02T08:36:00Z</dcterms:modified>
</cp:coreProperties>
</file>